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9A" w:rsidRDefault="0017169A" w:rsidP="00EA7CBE">
      <w:pPr>
        <w:jc w:val="right"/>
        <w:rPr>
          <w:rFonts w:ascii="Unikurd Midya" w:hAnsi="Unikurd Midya" w:cs="Unikurd Midya" w:hint="cs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وەڵامی ڕاست هەڵبژێرە</w:t>
      </w:r>
    </w:p>
    <w:p w:rsidR="00EA7CBE" w:rsidRDefault="00EA7CBE" w:rsidP="00EA7CBE">
      <w:pPr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 xml:space="preserve">-پولەکەی ماسی سودی هەیە بۆ ئەوەی لە شەی ماسییەکە بپارێزێ و .......................... لەناو ئاو </w:t>
      </w:r>
    </w:p>
    <w:p w:rsidR="00EA7CBE" w:rsidRDefault="00EA7CBE" w:rsidP="00EA7CBE">
      <w:pPr>
        <w:jc w:val="right"/>
        <w:rPr>
          <w:rFonts w:ascii="Unikurd Midya" w:hAnsi="Unikurd Midya" w:cs="Unikurd Midya"/>
          <w:sz w:val="32"/>
          <w:szCs w:val="32"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(هەڵخلیسکاندن ، جوڵاندن ، لوسبوون )</w:t>
      </w:r>
    </w:p>
    <w:p w:rsidR="00EA7CBE" w:rsidRDefault="00EA7CBE" w:rsidP="00EA7CBE">
      <w:pPr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 xml:space="preserve">.............................. یارمەتی ماسی دەدات تا بە ئاسانی بەلایە جیاوازەکاندا بجوڵێن </w:t>
      </w:r>
    </w:p>
    <w:p w:rsidR="00EA7CBE" w:rsidRDefault="00EA7CBE" w:rsidP="00EA7CBE">
      <w:pPr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(ڕیشوە ، پەرەکە ، پولەکە )</w:t>
      </w:r>
    </w:p>
    <w:p w:rsidR="00EA7CBE" w:rsidRDefault="00EA7CBE" w:rsidP="00EA7CBE">
      <w:pPr>
        <w:jc w:val="right"/>
        <w:rPr>
          <w:rFonts w:ascii="Unikurd Midya" w:hAnsi="Unikurd Midya" w:cs="Unikurd Midya"/>
          <w:sz w:val="32"/>
          <w:szCs w:val="32"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-خشۆکەکان لە شیان بە ......................... داپۆشراوە (موو  ، پێست ، پولەکە )</w:t>
      </w:r>
    </w:p>
    <w:p w:rsidR="00EA7CBE" w:rsidRDefault="00EA7CBE" w:rsidP="00EA7CBE">
      <w:pPr>
        <w:jc w:val="right"/>
        <w:rPr>
          <w:rFonts w:ascii="Unikurd Midya" w:hAnsi="Unikurd Midya" w:cs="Unikurd Midya"/>
          <w:sz w:val="32"/>
          <w:szCs w:val="32"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- ماسی و خشۆکلە ......................... لەیەک دەچن . (هێلکەدەکەن ، بە سی هەناسە دەدەن ، لە وشکانی دەژین)</w:t>
      </w:r>
    </w:p>
    <w:p w:rsidR="00EA7CBE" w:rsidRDefault="00EA7CBE" w:rsidP="00EA7CBE">
      <w:pPr>
        <w:jc w:val="right"/>
        <w:rPr>
          <w:rFonts w:ascii="Unikurd Midya" w:hAnsi="Unikurd Midya" w:cs="Unikurd Midya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- ..............................ژینگەیەکی وشکەو پلەی گەرمی بەرزە</w:t>
      </w:r>
    </w:p>
    <w:p w:rsidR="00EA7CBE" w:rsidRDefault="00EA7CBE" w:rsidP="00EA7CBE">
      <w:pPr>
        <w:jc w:val="right"/>
        <w:rPr>
          <w:rFonts w:ascii="Unikurd Midya" w:hAnsi="Unikurd Midya" w:cs="Unikurd Midya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(بیابان ، دارستان ، زەریا)</w:t>
      </w:r>
    </w:p>
    <w:p w:rsidR="00EA7CBE" w:rsidRDefault="00EA7CBE" w:rsidP="00EA7CBE">
      <w:pPr>
        <w:jc w:val="right"/>
        <w:rPr>
          <w:rFonts w:ascii="Unikurd Midya" w:hAnsi="Unikurd Midya" w:cs="Unikurd Midya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-رێژەی خوێ لە سەر ڕوی زەریاکان کەم دەبێتەوە بەهۆی ...................</w:t>
      </w:r>
    </w:p>
    <w:p w:rsidR="00EA7CBE" w:rsidRDefault="00EA7CBE" w:rsidP="00EA7CBE">
      <w:pPr>
        <w:jc w:val="right"/>
        <w:rPr>
          <w:rFonts w:ascii="Unikurd Midya" w:hAnsi="Unikurd Midya" w:cs="Unikurd Midya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 خۆل بارین ، باران باری ، تەزرە بارین )</w:t>
      </w:r>
    </w:p>
    <w:p w:rsidR="00EA7CBE" w:rsidRDefault="00EA7CBE" w:rsidP="00EA7CBE">
      <w:pPr>
        <w:jc w:val="right"/>
        <w:rPr>
          <w:rFonts w:ascii="Unikurd Midya" w:hAnsi="Unikurd Midya" w:cs="Unikurd Midya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 xml:space="preserve">لە.......................ڕووەکو گیانەوەرانی زەریا و دەریاکان لە یەکتر نزیکن </w:t>
      </w:r>
    </w:p>
    <w:p w:rsidR="00EA7CBE" w:rsidRDefault="00EA7CBE" w:rsidP="00EA7CBE">
      <w:pPr>
        <w:jc w:val="right"/>
        <w:rPr>
          <w:rFonts w:ascii="Unikurd Midya" w:hAnsi="Unikurd Midya" w:cs="Unikurd Midya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 لە ئاودا دەژین ، گیانەوەر دەخۆن، ڕووەک دەخۆن )</w:t>
      </w:r>
    </w:p>
    <w:p w:rsidR="00EA7CBE" w:rsidRDefault="00EA7CBE" w:rsidP="00EA7CBE">
      <w:pPr>
        <w:jc w:val="right"/>
        <w:rPr>
          <w:rFonts w:ascii="Unikurd Midya" w:hAnsi="Unikurd Midya" w:cs="Unikurd Midya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ناوی سێ گیانەوەر بڵێ کە لە ژینگەی ئاوی دەژی</w:t>
      </w:r>
    </w:p>
    <w:p w:rsidR="00EA7CBE" w:rsidRDefault="00EA7CBE" w:rsidP="00EA7CBE">
      <w:pPr>
        <w:jc w:val="right"/>
        <w:rPr>
          <w:rFonts w:ascii="Unikurd Midya" w:hAnsi="Unikurd Midya" w:cs="Unikurd Midya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......................... ، ................................... ...................................</w:t>
      </w:r>
    </w:p>
    <w:p w:rsidR="00EA7CBE" w:rsidRDefault="00EA7CBE" w:rsidP="00EA7CBE">
      <w:pPr>
        <w:jc w:val="right"/>
        <w:rPr>
          <w:rFonts w:ascii="Unikurd Midya" w:hAnsi="Unikurd Midya" w:cs="Unikurd Midya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lastRenderedPageBreak/>
        <w:t xml:space="preserve">-ناوی سێ گیانەوەربڵێ کە لە بیابان دەژین </w:t>
      </w:r>
    </w:p>
    <w:p w:rsidR="00EA7CBE" w:rsidRDefault="00EA7CBE" w:rsidP="00EA7CBE">
      <w:pPr>
        <w:jc w:val="right"/>
        <w:rPr>
          <w:rFonts w:ascii="Unikurd Midya" w:hAnsi="Unikurd Midya" w:cs="Unikurd Midya"/>
          <w:sz w:val="40"/>
          <w:szCs w:val="40"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................................. ، ................................. ، ...........................</w:t>
      </w:r>
    </w:p>
    <w:p w:rsidR="00EA7CBE" w:rsidRDefault="00EA7CBE" w:rsidP="00EA7CBE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 xml:space="preserve">-ئەو زیندەوەرانەی کە بۆخۆیان خواردن دروست دەکەن پێیان دەوترێ ........................ </w:t>
      </w:r>
    </w:p>
    <w:p w:rsidR="00EA7CBE" w:rsidRDefault="00EA7CBE" w:rsidP="00EA7CBE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(بەکارهێن، بەرهەمهێن)</w:t>
      </w:r>
    </w:p>
    <w:p w:rsidR="00EA7CBE" w:rsidRDefault="00EA7CBE" w:rsidP="00EA7CBE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-ئەو زیندەوەرانەی کە لەسەر لاشەی یان پاشماوەی زیندەوەری تر دەژێن پێیان دەوترێ........................</w:t>
      </w:r>
    </w:p>
    <w:p w:rsidR="00EA7CBE" w:rsidRDefault="00EA7CBE" w:rsidP="00EA7CBE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(بەرهەمهێن، شیکەرەوە، بەکارهێن)</w:t>
      </w:r>
    </w:p>
    <w:p w:rsidR="00EA7CBE" w:rsidRDefault="00EA7CBE" w:rsidP="00EA7CBE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-بەرهەمهێن وزەیان دەستدەکەوێت لە............................</w:t>
      </w:r>
    </w:p>
    <w:p w:rsidR="00EA7CBE" w:rsidRDefault="00EA7CBE" w:rsidP="00EA7CBE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(زیندەوەرانی تر، هەرەمی وزە، خۆر)</w:t>
      </w:r>
    </w:p>
    <w:p w:rsidR="00EA7CBE" w:rsidRDefault="00EA7CBE" w:rsidP="00EA7CBE">
      <w:pPr>
        <w:pStyle w:val="ListParagraph"/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-ئەو نمونەیەی کە گواستنەوەی وزە لە زنجیرەی خۆراک ڕووندەکاتەوە بریتییەلە .....................</w:t>
      </w:r>
    </w:p>
    <w:p w:rsidR="00EA7CBE" w:rsidRPr="00EA7CBE" w:rsidRDefault="00EA7CBE" w:rsidP="00EA7CBE">
      <w:pPr>
        <w:pStyle w:val="ListParagraph"/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(شیکەرەوە، ژینگە، هەرەمی وزە)</w:t>
      </w:r>
    </w:p>
    <w:p w:rsidR="00EA7CBE" w:rsidRDefault="00EA7CBE" w:rsidP="00EA7CBE">
      <w:pPr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EA7CBE" w:rsidRDefault="00EA7CBE" w:rsidP="00EA7CBE">
      <w:pPr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65792B" w:rsidRPr="00EA7CBE" w:rsidRDefault="0065792B" w:rsidP="00695199">
      <w:pPr>
        <w:rPr>
          <w:rFonts w:ascii="Unikurd Midya" w:hAnsi="Unikurd Midya" w:cs="Unikurd Midya"/>
          <w:sz w:val="28"/>
          <w:szCs w:val="28"/>
        </w:rPr>
      </w:pPr>
      <w:bookmarkStart w:id="0" w:name="_GoBack"/>
      <w:bookmarkEnd w:id="0"/>
    </w:p>
    <w:sectPr w:rsidR="0065792B" w:rsidRPr="00EA7CBE" w:rsidSect="0017169A">
      <w:pgSz w:w="12240" w:h="15840"/>
      <w:pgMar w:top="1440" w:right="1440" w:bottom="1440" w:left="1440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kurd Midy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4E0"/>
    <w:multiLevelType w:val="hybridMultilevel"/>
    <w:tmpl w:val="0E80917A"/>
    <w:lvl w:ilvl="0" w:tplc="68C82DB6">
      <w:numFmt w:val="bullet"/>
      <w:lvlText w:val="-"/>
      <w:lvlJc w:val="left"/>
      <w:pPr>
        <w:ind w:left="720" w:hanging="360"/>
      </w:pPr>
      <w:rPr>
        <w:rFonts w:ascii="Unikurd Midya" w:eastAsiaTheme="minorHAnsi" w:hAnsi="Unikurd Midya" w:cs="Unikurd Mid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BE"/>
    <w:rsid w:val="0017169A"/>
    <w:rsid w:val="0065792B"/>
    <w:rsid w:val="00695199"/>
    <w:rsid w:val="00E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Bradost</dc:creator>
  <cp:lastModifiedBy>Bradost</cp:lastModifiedBy>
  <cp:revision>3</cp:revision>
  <dcterms:created xsi:type="dcterms:W3CDTF">2012-12-17T11:19:00Z</dcterms:created>
  <dcterms:modified xsi:type="dcterms:W3CDTF">2012-12-17T11:31:00Z</dcterms:modified>
</cp:coreProperties>
</file>